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06515" w14:textId="77777777" w:rsidR="00A736E3" w:rsidRPr="00A736E3" w:rsidRDefault="00A736E3" w:rsidP="00A736E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bookmarkStart w:id="0" w:name="2482064"/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t>ПРИЛОЖЕНИЕ № 3-32</w:t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к </w:t>
      </w:r>
      <w:bookmarkEnd w:id="0"/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begin"/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instrText>HYPERLINK "C:\\WINDOWS\\TEMP\\2038463" \l "2038644"</w:instrText>
      </w:r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separate"/>
      </w:r>
      <w:r w:rsidRPr="00A736E3">
        <w:rPr>
          <w:rFonts w:ascii="Times New Roman" w:eastAsia="Times New Roman" w:hAnsi="Times New Roman" w:cs="Times New Roman"/>
          <w:color w:val="008080"/>
          <w:sz w:val="24"/>
          <w:szCs w:val="24"/>
        </w:rPr>
        <w:t xml:space="preserve">Правилам </w:t>
      </w:r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end"/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предоставления и публикации информации на рынке ценных бумаг 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5735"/>
        <w:gridCol w:w="2247"/>
        <w:gridCol w:w="1940"/>
      </w:tblGrid>
      <w:tr w:rsidR="00A736E3" w:rsidRPr="0076379A" w14:paraId="7D42A770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E42B5B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bookmarkStart w:id="1" w:name="2482066"/>
            <w:bookmarkStart w:id="2" w:name="2482068"/>
            <w:bookmarkStart w:id="3" w:name="2479682"/>
            <w:bookmarkEnd w:id="1"/>
            <w:bookmarkEnd w:id="2"/>
            <w:r w:rsidRPr="0076379A">
              <w:rPr>
                <w:rFonts w:ascii="Times New Roman" w:hAnsi="Times New Roman" w:cs="Times New Roman"/>
              </w:rPr>
              <w:t>1.</w:t>
            </w:r>
            <w:bookmarkEnd w:id="3"/>
          </w:p>
        </w:tc>
        <w:tc>
          <w:tcPr>
            <w:tcW w:w="48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1F43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НАИМЕНОВАНИЕ ЭМИТЕНТА</w:t>
            </w:r>
          </w:p>
        </w:tc>
      </w:tr>
      <w:tr w:rsidR="00A736E3" w:rsidRPr="0076379A" w14:paraId="7A8BC547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E5C2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C19AE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5FA6B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 xml:space="preserve">Акционерное общество </w:t>
            </w:r>
            <w:proofErr w:type="gramStart"/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76379A">
              <w:rPr>
                <w:rFonts w:ascii="Times New Roman" w:hAnsi="Times New Roman" w:cs="Times New Roman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76379A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76379A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proofErr w:type="gramEnd"/>
            <w:r w:rsidRPr="0076379A">
              <w:rPr>
                <w:rFonts w:ascii="Times New Roman" w:eastAsia="Times New Roman" w:hAnsi="Times New Roman" w:cs="Times New Roman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dehqon bozori»</w:t>
            </w:r>
          </w:p>
        </w:tc>
      </w:tr>
      <w:tr w:rsidR="00A736E3" w:rsidRPr="0076379A" w14:paraId="656DE732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C2CF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5A24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85F272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 xml:space="preserve">АО </w:t>
            </w:r>
            <w:proofErr w:type="gramStart"/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7637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76379A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76379A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proofErr w:type="gramEnd"/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A736E3" w:rsidRPr="0076379A" w14:paraId="79A3F583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B55CF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27CE9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Наименование биржевого тикера:</w:t>
            </w:r>
            <w:hyperlink r:id="rId4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72CB838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A736E3" w:rsidRPr="0076379A" w14:paraId="468089DA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20E932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F529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A736E3" w:rsidRPr="0076379A" w14:paraId="4FD8839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55AF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EFAFB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734CE3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6379A">
              <w:rPr>
                <w:rFonts w:ascii="Times New Roman" w:hAnsi="Times New Roman" w:cs="Times New Roman"/>
              </w:rPr>
              <w:t>г.Ташкент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379A">
              <w:rPr>
                <w:rFonts w:ascii="Times New Roman" w:hAnsi="Times New Roman" w:cs="Times New Roman"/>
              </w:rPr>
              <w:t>Бектемирский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76379A">
              <w:rPr>
                <w:rFonts w:ascii="Times New Roman" w:hAnsi="Times New Roman" w:cs="Times New Roman"/>
              </w:rPr>
              <w:t>ул.Фаргона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79A">
              <w:rPr>
                <w:rFonts w:ascii="Times New Roman" w:hAnsi="Times New Roman" w:cs="Times New Roman"/>
              </w:rPr>
              <w:t>йули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379A">
              <w:rPr>
                <w:rFonts w:ascii="Times New Roman" w:hAnsi="Times New Roman" w:cs="Times New Roman"/>
              </w:rPr>
              <w:t>Бозор</w:t>
            </w:r>
            <w:proofErr w:type="spellEnd"/>
            <w:r w:rsidRPr="00763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79A">
              <w:rPr>
                <w:rFonts w:ascii="Times New Roman" w:hAnsi="Times New Roman" w:cs="Times New Roman"/>
              </w:rPr>
              <w:t>майдони</w:t>
            </w:r>
            <w:proofErr w:type="spellEnd"/>
          </w:p>
        </w:tc>
      </w:tr>
      <w:tr w:rsidR="00A736E3" w:rsidRPr="0076379A" w14:paraId="457EAFC4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D807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52C3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42D3608" w14:textId="77777777" w:rsidR="00A736E3" w:rsidRPr="009C6C40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9C6C40">
              <w:rPr>
                <w:rFonts w:ascii="Times New Roman" w:hAnsi="Times New Roman" w:cs="Times New Roman"/>
              </w:rPr>
              <w:t xml:space="preserve">100026,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г.Ташкент</w:t>
            </w:r>
            <w:proofErr w:type="spellEnd"/>
            <w:r w:rsidRPr="009C6C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Бектемирский</w:t>
            </w:r>
            <w:proofErr w:type="spellEnd"/>
            <w:r w:rsidRPr="009C6C40">
              <w:rPr>
                <w:rFonts w:ascii="Times New Roman" w:hAnsi="Times New Roman" w:cs="Times New Roman"/>
              </w:rPr>
              <w:t xml:space="preserve"> р-</w:t>
            </w:r>
            <w:proofErr w:type="gramStart"/>
            <w:r w:rsidRPr="009C6C40">
              <w:rPr>
                <w:rFonts w:ascii="Times New Roman" w:hAnsi="Times New Roman" w:cs="Times New Roman"/>
              </w:rPr>
              <w:t xml:space="preserve">н,  </w:t>
            </w:r>
            <w:proofErr w:type="spellStart"/>
            <w:r w:rsidRPr="009C6C40">
              <w:rPr>
                <w:rFonts w:ascii="Times New Roman" w:hAnsi="Times New Roman" w:cs="Times New Roman"/>
              </w:rPr>
              <w:t>ул.Фаргона</w:t>
            </w:r>
            <w:proofErr w:type="spellEnd"/>
            <w:proofErr w:type="gramEnd"/>
            <w:r w:rsidRPr="009C6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йули</w:t>
            </w:r>
            <w:proofErr w:type="spellEnd"/>
            <w:r w:rsidRPr="009C6C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Бозор</w:t>
            </w:r>
            <w:proofErr w:type="spellEnd"/>
            <w:r w:rsidRPr="009C6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C40">
              <w:rPr>
                <w:rFonts w:ascii="Times New Roman" w:hAnsi="Times New Roman" w:cs="Times New Roman"/>
              </w:rPr>
              <w:t>майдони</w:t>
            </w:r>
            <w:proofErr w:type="spellEnd"/>
          </w:p>
        </w:tc>
      </w:tr>
      <w:tr w:rsidR="00A736E3" w:rsidRPr="0076379A" w14:paraId="2EE8EB5B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9CA6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46568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Адрес электронной почты:</w:t>
            </w:r>
            <w:hyperlink r:id="rId5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371C6E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infa@kuylyuk</w:t>
            </w:r>
            <w:proofErr w:type="spellEnd"/>
            <w:r w:rsidRPr="0076379A">
              <w:rPr>
                <w:rFonts w:ascii="Times New Roman" w:hAnsi="Times New Roman" w:cs="Times New Roman"/>
                <w:lang w:val="en-US"/>
              </w:rPr>
              <w:t>- b</w:t>
            </w:r>
            <w:r w:rsidRPr="0076379A">
              <w:rPr>
                <w:rFonts w:ascii="Times New Roman" w:hAnsi="Times New Roman" w:cs="Times New Roman"/>
                <w:lang w:val="uz-Cyrl-UZ"/>
              </w:rPr>
              <w:t>ozori</w:t>
            </w:r>
            <w:r w:rsidRPr="0076379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</w:p>
        </w:tc>
      </w:tr>
      <w:tr w:rsidR="00A736E3" w:rsidRPr="0076379A" w14:paraId="607C7313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9CE9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962F3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Официальный веб-сайт:</w:t>
            </w:r>
            <w:hyperlink r:id="rId6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9F61E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proofErr w:type="gramStart"/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kuylyuk</w:t>
            </w:r>
            <w:proofErr w:type="spellEnd"/>
            <w:r w:rsidRPr="0076379A">
              <w:rPr>
                <w:rFonts w:ascii="Times New Roman" w:hAnsi="Times New Roman" w:cs="Times New Roman"/>
              </w:rPr>
              <w:t>-</w:t>
            </w: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76379A">
              <w:rPr>
                <w:rFonts w:ascii="Times New Roman" w:hAnsi="Times New Roman" w:cs="Times New Roman"/>
              </w:rPr>
              <w:t>.</w:t>
            </w:r>
            <w:proofErr w:type="spellStart"/>
            <w:r w:rsidRPr="0076379A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proofErr w:type="gramEnd"/>
          </w:p>
        </w:tc>
      </w:tr>
      <w:tr w:rsidR="00A736E3" w:rsidRPr="0076379A" w14:paraId="2AE1166B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1577FAA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C9557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ИНФОРМАЦИЯ О СУЩЕСТВЕННОМ ФАКТЕ</w:t>
            </w:r>
          </w:p>
        </w:tc>
      </w:tr>
      <w:tr w:rsidR="00A736E3" w:rsidRPr="0076379A" w14:paraId="23659814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25CC5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1C9AF6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D71D78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32</w:t>
            </w:r>
          </w:p>
        </w:tc>
      </w:tr>
      <w:tr w:rsidR="00A736E3" w:rsidRPr="0076379A" w14:paraId="4C5CE2C5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808C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C5F8D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Наименование существенного факта: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1E8003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доходов по ценным бумагам</w:t>
            </w:r>
          </w:p>
        </w:tc>
      </w:tr>
      <w:tr w:rsidR="00A736E3" w:rsidRPr="0076379A" w14:paraId="2B569DE5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4808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73702A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Орган эмитента, принявший решение: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A2F324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Общее собрание акционеров</w:t>
            </w:r>
          </w:p>
        </w:tc>
      </w:tr>
      <w:tr w:rsidR="00A736E3" w:rsidRPr="0076379A" w14:paraId="55C666A2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430A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B8E6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B92B213" w14:textId="62052C44" w:rsidR="00A736E3" w:rsidRPr="0076379A" w:rsidRDefault="006D1576" w:rsidP="006D1576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573A91">
              <w:rPr>
                <w:rFonts w:ascii="Times New Roman" w:eastAsia="Times New Roman" w:hAnsi="Times New Roman" w:cs="Times New Roman"/>
              </w:rPr>
              <w:t>4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964EA3">
              <w:rPr>
                <w:rFonts w:ascii="Times New Roman" w:eastAsia="Times New Roman" w:hAnsi="Times New Roman" w:cs="Times New Roman"/>
              </w:rPr>
              <w:t>.202</w:t>
            </w:r>
            <w:r w:rsidR="008D14D7">
              <w:rPr>
                <w:rFonts w:ascii="Times New Roman" w:eastAsia="Times New Roman" w:hAnsi="Times New Roman" w:cs="Times New Roman"/>
              </w:rPr>
              <w:t>5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A736E3" w:rsidRPr="0076379A" w14:paraId="28458486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C25A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1C3D9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74D614" w14:textId="3E4E5743" w:rsidR="00A736E3" w:rsidRPr="0076379A" w:rsidRDefault="008D14D7" w:rsidP="006D1576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.0</w:t>
            </w:r>
            <w:r w:rsidR="006D1576">
              <w:rPr>
                <w:rFonts w:ascii="Times New Roman" w:eastAsia="Times New Roman" w:hAnsi="Times New Roman" w:cs="Times New Roman"/>
              </w:rPr>
              <w:t>4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.20</w:t>
            </w:r>
            <w:r w:rsidR="00964EA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6D1576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A736E3" w:rsidRPr="0076379A" w14:paraId="1AE994D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9D88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58B3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дивидендов по простым акциям</w:t>
            </w:r>
            <w:hyperlink r:id="rId7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4A9762B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FE53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09DC3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акцию: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E519393" w14:textId="2761308D" w:rsidR="00A736E3" w:rsidRPr="003B2EDD" w:rsidRDefault="00BC38B4" w:rsidP="00DC468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B2EDD">
              <w:rPr>
                <w:rFonts w:ascii="Times New Roman" w:eastAsia="Times New Roman" w:hAnsi="Times New Roman" w:cs="Times New Roman"/>
              </w:rPr>
              <w:t xml:space="preserve"> </w:t>
            </w:r>
            <w:r w:rsidR="008D14D7">
              <w:rPr>
                <w:rFonts w:ascii="Times New Roman" w:eastAsia="Times New Roman" w:hAnsi="Times New Roman" w:cs="Times New Roman"/>
              </w:rPr>
              <w:t>1008</w:t>
            </w:r>
            <w:r w:rsidR="00122E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2EDD">
              <w:rPr>
                <w:rFonts w:ascii="Times New Roman" w:eastAsia="Times New Roman" w:hAnsi="Times New Roman" w:cs="Times New Roman"/>
              </w:rPr>
              <w:t>сум</w:t>
            </w:r>
            <w:proofErr w:type="spellEnd"/>
            <w:r w:rsidR="003B2EDD" w:rsidRPr="003B2EDD">
              <w:rPr>
                <w:rFonts w:ascii="Times New Roman" w:eastAsia="Times New Roman" w:hAnsi="Times New Roman" w:cs="Times New Roman"/>
              </w:rPr>
              <w:t xml:space="preserve"> </w:t>
            </w:r>
            <w:r w:rsidR="008D14D7">
              <w:rPr>
                <w:rFonts w:ascii="Times New Roman" w:eastAsia="Times New Roman" w:hAnsi="Times New Roman" w:cs="Times New Roman"/>
              </w:rPr>
              <w:t>83</w:t>
            </w:r>
            <w:r w:rsidR="00964EA3" w:rsidRPr="003B2E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64EA3" w:rsidRPr="003B2EDD">
              <w:rPr>
                <w:rFonts w:ascii="Times New Roman" w:eastAsia="Times New Roman" w:hAnsi="Times New Roman" w:cs="Times New Roman"/>
              </w:rPr>
              <w:t>тийин</w:t>
            </w:r>
            <w:proofErr w:type="spellEnd"/>
          </w:p>
        </w:tc>
      </w:tr>
      <w:tr w:rsidR="00A736E3" w:rsidRPr="0076379A" w14:paraId="7E70349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1F68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4C0EF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акции: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AE6AC62" w14:textId="553DBC34" w:rsidR="00A736E3" w:rsidRPr="003B2EDD" w:rsidRDefault="00122EC8" w:rsidP="00F741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8D14D7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8D14D7">
              <w:rPr>
                <w:rFonts w:ascii="Times New Roman" w:eastAsia="Times New Roman" w:hAnsi="Times New Roman" w:cs="Times New Roman"/>
              </w:rPr>
              <w:t>6</w:t>
            </w:r>
            <w:r w:rsidR="00C15F25" w:rsidRPr="003B2ED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736E3" w:rsidRPr="0076379A" w14:paraId="35448E3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DA06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1E6CE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дивидендов по привилегированным акциям</w:t>
            </w:r>
            <w:hyperlink r:id="rId8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5238A24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0CBF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6CAEF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акцию: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8158CD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B30A017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6C75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0A92B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акции: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CAAB00B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4520C74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A633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3C9B5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доходов по иным ценным бумагам</w:t>
            </w:r>
            <w:hyperlink r:id="rId9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26F0269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8D03F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9CD3D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ценную бумагу: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337A85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6A2B68C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56CB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9482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ценной бумаги: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C1000A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7EDF6F0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5EAE40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4F839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начала и окончания выплат доходов по ценным бумагам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776C5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83A8C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A736E3" w:rsidRPr="0076379A" w14:paraId="6A1BC5DE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73492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8A7A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простым акциям: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2E44047" w14:textId="228E06BC" w:rsidR="00A736E3" w:rsidRPr="00E17A9B" w:rsidRDefault="006D1576" w:rsidP="006D157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17A9B">
              <w:rPr>
                <w:rFonts w:ascii="Times New Roman" w:eastAsia="Times New Roman" w:hAnsi="Times New Roman" w:cs="Times New Roman"/>
              </w:rPr>
              <w:t>0</w:t>
            </w:r>
            <w:r w:rsidR="00572B98">
              <w:rPr>
                <w:rFonts w:ascii="Times New Roman" w:eastAsia="Times New Roman" w:hAnsi="Times New Roman" w:cs="Times New Roman"/>
              </w:rPr>
              <w:t>9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.0</w:t>
            </w:r>
            <w:r w:rsidRPr="00E17A9B">
              <w:rPr>
                <w:rFonts w:ascii="Times New Roman" w:eastAsia="Times New Roman" w:hAnsi="Times New Roman" w:cs="Times New Roman"/>
              </w:rPr>
              <w:t>4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.20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2</w:t>
            </w:r>
            <w:r w:rsidR="008D14D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82CDBE" w14:textId="2F7F002B" w:rsidR="00A736E3" w:rsidRPr="00E17A9B" w:rsidRDefault="006D1576" w:rsidP="006D157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17A9B">
              <w:rPr>
                <w:rFonts w:ascii="Times New Roman" w:eastAsia="Times New Roman" w:hAnsi="Times New Roman" w:cs="Times New Roman"/>
              </w:rPr>
              <w:t>0</w:t>
            </w:r>
            <w:r w:rsidR="00E01FED">
              <w:rPr>
                <w:rFonts w:ascii="Times New Roman" w:eastAsia="Times New Roman" w:hAnsi="Times New Roman" w:cs="Times New Roman"/>
              </w:rPr>
              <w:t>2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.0</w:t>
            </w:r>
            <w:r w:rsidRPr="00E17A9B">
              <w:rPr>
                <w:rFonts w:ascii="Times New Roman" w:eastAsia="Times New Roman" w:hAnsi="Times New Roman" w:cs="Times New Roman"/>
              </w:rPr>
              <w:t>6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.20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2</w:t>
            </w:r>
            <w:r w:rsidR="008D14D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736E3" w:rsidRPr="0076379A" w14:paraId="100F142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2B94E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0BAF2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привилегированным акциям: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4ACEB1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E85B9A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59C2D922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5546B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04597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иным ценным бумагам: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4E85CAF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385933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48E77DB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0E4DD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28C14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8AEC0C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Денежные средства</w:t>
            </w:r>
          </w:p>
        </w:tc>
      </w:tr>
    </w:tbl>
    <w:p w14:paraId="5898CAD3" w14:textId="77777777" w:rsidR="00A736E3" w:rsidRPr="00A736E3" w:rsidRDefault="00A736E3" w:rsidP="00A736E3">
      <w:pPr>
        <w:shd w:val="clear" w:color="auto" w:fill="FFFFFF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bookmarkStart w:id="4" w:name="248206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5"/>
        <w:gridCol w:w="1733"/>
      </w:tblGrid>
      <w:tr w:rsidR="00A736E3" w:rsidRPr="00A736E3" w14:paraId="06B665C2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A9D851" w14:textId="569E74B1" w:rsidR="0076379A" w:rsidRDefault="0076379A" w:rsidP="00C4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F7C5A" w14:textId="77777777" w:rsidR="00372A2D" w:rsidRDefault="00372A2D" w:rsidP="00C4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C8933" w14:textId="77777777" w:rsidR="00A736E3" w:rsidRPr="00A736E3" w:rsidRDefault="00A736E3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руководителя исполнительного органа: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88210C" w14:textId="77777777" w:rsidR="0076379A" w:rsidRDefault="0076379A" w:rsidP="00C4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8BA0E" w14:textId="039C306E" w:rsidR="00A736E3" w:rsidRPr="00A736E3" w:rsidRDefault="005340CD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 Ш.Х</w:t>
            </w:r>
            <w:r w:rsidR="00413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‎‎</w:t>
            </w:r>
          </w:p>
        </w:tc>
      </w:tr>
      <w:tr w:rsidR="00A736E3" w:rsidRPr="00A736E3" w14:paraId="625DC433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6A7F93" w14:textId="77777777" w:rsidR="00A736E3" w:rsidRPr="00A736E3" w:rsidRDefault="00A736E3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‎Ф.И.О. главного бухгалтера: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ACE86E" w14:textId="77777777" w:rsidR="00A736E3" w:rsidRPr="00A736E3" w:rsidRDefault="004133B9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‎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Исломов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Ш.М.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</w:t>
            </w:r>
          </w:p>
        </w:tc>
      </w:tr>
      <w:tr w:rsidR="00A736E3" w:rsidRPr="00A736E3" w14:paraId="22AA3D78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3CC0E7" w14:textId="77777777" w:rsidR="00A736E3" w:rsidRPr="00A736E3" w:rsidRDefault="00A736E3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‎Ф.И.О. уполномоченного лица, разместившего информацию на веб-сайте: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FC138BB" w14:textId="77777777" w:rsidR="00A736E3" w:rsidRPr="00A736E3" w:rsidRDefault="004133B9" w:rsidP="00C4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О.В.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</w:t>
            </w:r>
          </w:p>
        </w:tc>
      </w:tr>
      <w:bookmarkEnd w:id="4"/>
    </w:tbl>
    <w:p w14:paraId="7804EEC5" w14:textId="77777777" w:rsidR="00AE28AF" w:rsidRPr="00A736E3" w:rsidRDefault="00AE28AF">
      <w:pPr>
        <w:rPr>
          <w:rFonts w:ascii="Times New Roman" w:hAnsi="Times New Roman" w:cs="Times New Roman"/>
          <w:sz w:val="24"/>
          <w:szCs w:val="24"/>
        </w:rPr>
      </w:pPr>
    </w:p>
    <w:sectPr w:rsidR="00AE28AF" w:rsidRPr="00A736E3" w:rsidSect="0076379A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6E3"/>
    <w:rsid w:val="000F16E0"/>
    <w:rsid w:val="00122EC8"/>
    <w:rsid w:val="00123BC5"/>
    <w:rsid w:val="001E07B7"/>
    <w:rsid w:val="00372A2D"/>
    <w:rsid w:val="003B2EDD"/>
    <w:rsid w:val="004133B9"/>
    <w:rsid w:val="00470A86"/>
    <w:rsid w:val="005340CD"/>
    <w:rsid w:val="00572B98"/>
    <w:rsid w:val="00573A91"/>
    <w:rsid w:val="00603038"/>
    <w:rsid w:val="00685327"/>
    <w:rsid w:val="006D1576"/>
    <w:rsid w:val="006D7B3E"/>
    <w:rsid w:val="0076379A"/>
    <w:rsid w:val="00853756"/>
    <w:rsid w:val="008B3EC1"/>
    <w:rsid w:val="008D14D7"/>
    <w:rsid w:val="00964EA3"/>
    <w:rsid w:val="009C6C40"/>
    <w:rsid w:val="00A736E3"/>
    <w:rsid w:val="00A975ED"/>
    <w:rsid w:val="00AA7ABD"/>
    <w:rsid w:val="00AE28AF"/>
    <w:rsid w:val="00AF7480"/>
    <w:rsid w:val="00B95A45"/>
    <w:rsid w:val="00BC38B4"/>
    <w:rsid w:val="00BC5E39"/>
    <w:rsid w:val="00C15F25"/>
    <w:rsid w:val="00C40632"/>
    <w:rsid w:val="00D22C3B"/>
    <w:rsid w:val="00DC468C"/>
    <w:rsid w:val="00E01FED"/>
    <w:rsid w:val="00E07ACC"/>
    <w:rsid w:val="00E17A9B"/>
    <w:rsid w:val="00E424B7"/>
    <w:rsid w:val="00E4797C"/>
    <w:rsid w:val="00F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D1F4"/>
  <w15:docId w15:val="{6B7AE75B-7733-420F-B168-4874C06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2038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WINDOWS\TEMP\2038463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WINDOWS\TEMP\2038463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WINDOWS\TEMP\2038463" TargetMode="External"/><Relationship Id="rId9" Type="http://schemas.openxmlformats.org/officeDocument/2006/relationships/hyperlink" Target="file:///C:\WINDOWS\TEMP\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2022-04-28T06:59:00Z</dcterms:created>
  <dcterms:modified xsi:type="dcterms:W3CDTF">2025-04-11T05:23:00Z</dcterms:modified>
</cp:coreProperties>
</file>